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89" w:rsidRPr="002F7189" w:rsidRDefault="00227789" w:rsidP="00227789">
      <w:pPr>
        <w:jc w:val="both"/>
        <w:rPr>
          <w:rFonts w:ascii="PT Astra Serif" w:hAnsi="PT Astra Serif"/>
          <w:color w:val="1A1A1A"/>
          <w:sz w:val="20"/>
          <w:szCs w:val="20"/>
          <w:shd w:val="clear" w:color="auto" w:fill="FFFFFF"/>
        </w:rPr>
      </w:pPr>
      <w:r w:rsidRPr="002F7189">
        <w:rPr>
          <w:rFonts w:ascii="PT Astra Serif" w:hAnsi="PT Astra Serif"/>
          <w:color w:val="1A1A1A"/>
          <w:sz w:val="20"/>
          <w:szCs w:val="20"/>
          <w:shd w:val="clear" w:color="auto" w:fill="FFFFFF"/>
        </w:rPr>
        <w:t>Отчет о проведении мероприятий Комплексного плана противодействия идеологии терроризма, в том числе посвященных памятным датам военной истории России, воспитательных, просветительских, культурных, досуговых, спортивных, формирующих антитеррористическое мировоззрение, неприятие идеологии терроризма</w:t>
      </w:r>
    </w:p>
    <w:p w:rsidR="00227789" w:rsidRPr="002F7189" w:rsidRDefault="00227789" w:rsidP="00227789">
      <w:pPr>
        <w:jc w:val="both"/>
        <w:rPr>
          <w:rFonts w:ascii="PT Astra Serif" w:hAnsi="PT Astra Serif" w:cs="Times New Roman"/>
          <w:sz w:val="20"/>
          <w:szCs w:val="20"/>
        </w:rPr>
      </w:pPr>
      <w:r w:rsidRPr="002F7189">
        <w:rPr>
          <w:rFonts w:ascii="PT Astra Serif" w:hAnsi="PT Astra Serif" w:cs="Times New Roman"/>
          <w:sz w:val="20"/>
          <w:szCs w:val="20"/>
        </w:rPr>
        <w:t>Организация: Муниципальное бюджетное образовательное учреждение «Гимназия»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227789" w:rsidRPr="002F7189" w:rsidTr="00AC2B1C">
        <w:tc>
          <w:tcPr>
            <w:tcW w:w="1696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</w:tc>
        <w:tc>
          <w:tcPr>
            <w:tcW w:w="4534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3115" w:type="dxa"/>
          </w:tcPr>
          <w:p w:rsidR="00227789" w:rsidRPr="00227789" w:rsidRDefault="00227789" w:rsidP="00AC2B1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789">
              <w:rPr>
                <w:rFonts w:ascii="PT Astra Serif" w:hAnsi="PT Astra Serif" w:cs="Times New Roman"/>
                <w:sz w:val="24"/>
                <w:szCs w:val="24"/>
              </w:rPr>
              <w:t>Ссылка</w:t>
            </w:r>
          </w:p>
        </w:tc>
      </w:tr>
      <w:tr w:rsidR="00227789" w:rsidRPr="002F7189" w:rsidTr="00227789">
        <w:tc>
          <w:tcPr>
            <w:tcW w:w="1696" w:type="dxa"/>
            <w:shd w:val="clear" w:color="auto" w:fill="FFFFFF" w:themeFill="background1"/>
          </w:tcPr>
          <w:p w:rsidR="00227789" w:rsidRPr="007070A1" w:rsidRDefault="005E2860" w:rsidP="007070A1">
            <w:r w:rsidRPr="007070A1">
              <w:t>09.02</w:t>
            </w:r>
            <w:r w:rsidR="00227789" w:rsidRPr="007070A1">
              <w:t>.2026 г.</w:t>
            </w:r>
          </w:p>
        </w:tc>
        <w:tc>
          <w:tcPr>
            <w:tcW w:w="4534" w:type="dxa"/>
          </w:tcPr>
          <w:p w:rsidR="005E2860" w:rsidRPr="004A7BBD" w:rsidRDefault="005E2860" w:rsidP="005E2860">
            <w:pPr>
              <w:spacing w:after="160"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A7BBD">
              <w:rPr>
                <w:rFonts w:ascii="PT Astra Serif" w:hAnsi="PT Astra Serif"/>
                <w:sz w:val="20"/>
                <w:szCs w:val="20"/>
              </w:rPr>
              <w:t>Против террора вместе: ученицы школы рассказали сверстникам о важности мира</w:t>
            </w:r>
            <w:r w:rsidR="007070A1" w:rsidRPr="004A7BBD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5E2860" w:rsidRPr="004A7BBD" w:rsidRDefault="005E2860" w:rsidP="005E2860">
            <w:pPr>
              <w:spacing w:after="160"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A7BBD">
              <w:rPr>
                <w:rFonts w:ascii="PT Astra Serif" w:hAnsi="PT Astra Serif"/>
                <w:sz w:val="20"/>
                <w:szCs w:val="20"/>
              </w:rPr>
              <w:t xml:space="preserve">Учащиеся 8 «Б» класса Куликова Полина и Муромцева Анастасия, организовали тематический классный час «Мы против терроризма». Ученицы подготовили яркую презентацию, наглядно объясняющую детям важность терпимости, уважения друг к другу и неприятия насилия.  </w:t>
            </w:r>
          </w:p>
          <w:p w:rsidR="00227789" w:rsidRPr="004A7BBD" w:rsidRDefault="00227789" w:rsidP="00AC2B1C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27789" w:rsidRDefault="004A7BBD" w:rsidP="005E2860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5E2860" w:rsidRPr="00610681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https://vk.com/wall-164556205_21741</w:t>
              </w:r>
            </w:hyperlink>
          </w:p>
          <w:p w:rsidR="005E2860" w:rsidRPr="00227789" w:rsidRDefault="005E2860" w:rsidP="005E2860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85BF4" w:rsidRPr="002F7189" w:rsidTr="00227789">
        <w:tc>
          <w:tcPr>
            <w:tcW w:w="1696" w:type="dxa"/>
            <w:shd w:val="clear" w:color="auto" w:fill="FFFFFF" w:themeFill="background1"/>
          </w:tcPr>
          <w:p w:rsidR="00D85BF4" w:rsidRPr="007070A1" w:rsidRDefault="00D85BF4" w:rsidP="007070A1">
            <w:r>
              <w:t>13.02.2026</w:t>
            </w:r>
          </w:p>
        </w:tc>
        <w:tc>
          <w:tcPr>
            <w:tcW w:w="4534" w:type="dxa"/>
          </w:tcPr>
          <w:p w:rsidR="00D85BF4" w:rsidRPr="004A7BBD" w:rsidRDefault="00D85BF4" w:rsidP="007070A1">
            <w:pPr>
              <w:spacing w:after="160"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A7BBD"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  <w:t>15 февраля года отмечается важная дата - 37-летие вывода советских войск из Афганистана. Учащиеся 11б класса (классный руководитель Зинченко Олег Владимирович) отправились в увлекательную экскурсию в МБУ «Музей истории и этнографии», где состоялась познавательная лекция, посвящённая этому событию.</w:t>
            </w:r>
          </w:p>
        </w:tc>
        <w:tc>
          <w:tcPr>
            <w:tcW w:w="3115" w:type="dxa"/>
          </w:tcPr>
          <w:p w:rsidR="00D85BF4" w:rsidRDefault="004A7BBD" w:rsidP="005E2860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D85BF4" w:rsidRPr="00693AB6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https://vk.com/wall-164556205_21759</w:t>
              </w:r>
            </w:hyperlink>
          </w:p>
          <w:p w:rsidR="00D85BF4" w:rsidRPr="00227789" w:rsidRDefault="00D85BF4" w:rsidP="005E2860">
            <w:pPr>
              <w:spacing w:after="160" w:line="259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15723" w:rsidRPr="002F7189" w:rsidTr="00227789">
        <w:tc>
          <w:tcPr>
            <w:tcW w:w="1696" w:type="dxa"/>
            <w:shd w:val="clear" w:color="auto" w:fill="FFFFFF" w:themeFill="background1"/>
          </w:tcPr>
          <w:p w:rsidR="00415723" w:rsidRDefault="00415723" w:rsidP="007070A1">
            <w:r>
              <w:t>13.02.2026</w:t>
            </w:r>
          </w:p>
        </w:tc>
        <w:tc>
          <w:tcPr>
            <w:tcW w:w="4534" w:type="dxa"/>
          </w:tcPr>
          <w:p w:rsidR="00415723" w:rsidRPr="00415723" w:rsidRDefault="00415723" w:rsidP="0041572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15723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Молодежный центр "Гелиос" провел для учащихся 6-х классов Тест-викторину по терроризму. Ребят показали, как противостоять опасности и уметь защищать себя в экстремальной ситуации. Также у шестиклассников были сформированы представления о мерах предосторожности и возможных последствиях их нарушениях, о способах защиты от террористов.</w:t>
            </w:r>
          </w:p>
          <w:p w:rsidR="00415723" w:rsidRPr="00415723" w:rsidRDefault="00415723" w:rsidP="00415723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  <w:p w:rsidR="00415723" w:rsidRPr="00415723" w:rsidRDefault="00415723" w:rsidP="00415723">
            <w:pPr>
              <w:spacing w:after="160" w:line="259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FFFFF"/>
              </w:rPr>
            </w:pPr>
            <w:r w:rsidRPr="00415723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Уверены, что благодаря таким мероприятиям учащиеся приобретают навыки уверенного поведения в экстремальных ситуациях.</w:t>
            </w:r>
          </w:p>
        </w:tc>
        <w:tc>
          <w:tcPr>
            <w:tcW w:w="3115" w:type="dxa"/>
          </w:tcPr>
          <w:p w:rsidR="00415723" w:rsidRDefault="004A7BBD" w:rsidP="005E2860">
            <w:pPr>
              <w:spacing w:after="160" w:line="259" w:lineRule="auto"/>
              <w:jc w:val="center"/>
            </w:pPr>
            <w:hyperlink r:id="rId6" w:history="1">
              <w:r w:rsidR="00415723" w:rsidRPr="005F2DB5">
                <w:rPr>
                  <w:rStyle w:val="a4"/>
                </w:rPr>
                <w:t>https://vk.com/wall-164556205_21777</w:t>
              </w:r>
            </w:hyperlink>
          </w:p>
          <w:p w:rsidR="00415723" w:rsidRDefault="00415723" w:rsidP="005E2860">
            <w:pPr>
              <w:spacing w:after="160" w:line="259" w:lineRule="auto"/>
              <w:jc w:val="center"/>
            </w:pPr>
            <w:bookmarkStart w:id="0" w:name="_GoBack"/>
            <w:bookmarkEnd w:id="0"/>
          </w:p>
        </w:tc>
      </w:tr>
      <w:tr w:rsidR="004A7BBD" w:rsidRPr="002F7189" w:rsidTr="00227789">
        <w:tc>
          <w:tcPr>
            <w:tcW w:w="1696" w:type="dxa"/>
            <w:shd w:val="clear" w:color="auto" w:fill="FFFFFF" w:themeFill="background1"/>
          </w:tcPr>
          <w:p w:rsidR="004A7BBD" w:rsidRDefault="004A7BBD" w:rsidP="007070A1">
            <w:r>
              <w:t>15.02.2026</w:t>
            </w:r>
          </w:p>
        </w:tc>
        <w:tc>
          <w:tcPr>
            <w:tcW w:w="4534" w:type="dxa"/>
          </w:tcPr>
          <w:p w:rsidR="004A7BBD" w:rsidRPr="004A7BBD" w:rsidRDefault="004A7BBD" w:rsidP="004A7BB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7B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День памяти о россиянах, исполнявших служебный долг за пределами Отечества.</w:t>
            </w:r>
          </w:p>
          <w:p w:rsidR="004A7BBD" w:rsidRPr="004A7BBD" w:rsidRDefault="004A7BBD" w:rsidP="004A7BBD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4A7BBD" w:rsidRPr="004A7BBD" w:rsidRDefault="004A7BBD" w:rsidP="004A7BB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7B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4A7B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Югорске</w:t>
            </w:r>
            <w:proofErr w:type="spellEnd"/>
            <w:r w:rsidRPr="004A7B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этот день у мемориала Воинской славы собрались участники локальных конфликтов, руководители организаций, активная молодежь, волонтеры, общественники, представители МЧС и полиции, ветераны СВО, чтобы отдать дань уважения тем, кто проявил мужество и героизм при исполнении профессионального долга вдали от родной земли.</w:t>
            </w:r>
          </w:p>
          <w:p w:rsidR="004A7BBD" w:rsidRPr="004A7BBD" w:rsidRDefault="004A7BBD" w:rsidP="004A7BBD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4A7BBD" w:rsidRPr="004A7BBD" w:rsidRDefault="004A7BBD" w:rsidP="004A7BB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7BB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 руководством преподавателя ОБЗР, Зинченко О.В. и советника директора по воспитанию, Красновой А.С. к акции и возложению цветов присоединились юнармейцы Гимназии.</w:t>
            </w:r>
          </w:p>
        </w:tc>
        <w:tc>
          <w:tcPr>
            <w:tcW w:w="3115" w:type="dxa"/>
          </w:tcPr>
          <w:p w:rsidR="004A7BBD" w:rsidRDefault="004A7BBD" w:rsidP="005E2860">
            <w:pPr>
              <w:spacing w:after="160" w:line="259" w:lineRule="auto"/>
              <w:jc w:val="center"/>
            </w:pPr>
            <w:hyperlink r:id="rId7" w:history="1">
              <w:r w:rsidRPr="0085725F">
                <w:rPr>
                  <w:rStyle w:val="a4"/>
                </w:rPr>
                <w:t>https://vk.com/wall-164556205_21812</w:t>
              </w:r>
            </w:hyperlink>
          </w:p>
          <w:p w:rsidR="004A7BBD" w:rsidRDefault="004A7BBD" w:rsidP="005E2860">
            <w:pPr>
              <w:spacing w:after="160" w:line="259" w:lineRule="auto"/>
              <w:jc w:val="center"/>
            </w:pPr>
          </w:p>
        </w:tc>
      </w:tr>
    </w:tbl>
    <w:p w:rsidR="00415723" w:rsidRDefault="00415723" w:rsidP="00415723">
      <w:pPr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>
        <w:rPr>
          <w:rFonts w:ascii="PT Astra Serif" w:hAnsi="PT Astra Serif" w:cs="Times New Roman"/>
          <w:sz w:val="20"/>
          <w:szCs w:val="20"/>
        </w:rPr>
        <w:t>Подготовила :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педагог- организатор Почекаева А.Л. </w:t>
      </w:r>
    </w:p>
    <w:p w:rsidR="00BB7FD5" w:rsidRDefault="00BB7FD5"/>
    <w:p w:rsidR="00227789" w:rsidRDefault="00227789"/>
    <w:p w:rsidR="00227789" w:rsidRDefault="004A7BB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EE75B32" wp14:editId="1CA27B9C">
            <wp:simplePos x="0" y="0"/>
            <wp:positionH relativeFrom="column">
              <wp:posOffset>3139440</wp:posOffset>
            </wp:positionH>
            <wp:positionV relativeFrom="paragraph">
              <wp:posOffset>3810</wp:posOffset>
            </wp:positionV>
            <wp:extent cx="2438400" cy="3251200"/>
            <wp:effectExtent l="0" t="0" r="0" b="6350"/>
            <wp:wrapTight wrapText="bothSides">
              <wp:wrapPolygon edited="0">
                <wp:start x="0" y="0"/>
                <wp:lineTo x="0" y="21516"/>
                <wp:lineTo x="21431" y="21516"/>
                <wp:lineTo x="21431" y="0"/>
                <wp:lineTo x="0" y="0"/>
              </wp:wrapPolygon>
            </wp:wrapTight>
            <wp:docPr id="1" name="Рисунок 1" descr="C:\Users\Organizator_2\Downloads\mctv6QfVEdk0okDhez34yGBwAIKU9EHPZxeftSJoAzuRrXwQSBXhbGPSgbaZiyhhLQpt6ejRuEQ1UfKsbW1Gzl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anizator_2\Downloads\mctv6QfVEdk0okDhez34yGBwAIKU9EHPZxeftSJoAzuRrXwQSBXhbGPSgbaZiyhhLQpt6ejRuEQ1UfKsbW1GzlG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86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EDB8DE" wp14:editId="54D9F8E2">
            <wp:simplePos x="0" y="0"/>
            <wp:positionH relativeFrom="column">
              <wp:posOffset>-549910</wp:posOffset>
            </wp:positionH>
            <wp:positionV relativeFrom="paragraph">
              <wp:posOffset>0</wp:posOffset>
            </wp:positionV>
            <wp:extent cx="3060065" cy="2294890"/>
            <wp:effectExtent l="0" t="0" r="6985" b="0"/>
            <wp:wrapTight wrapText="bothSides">
              <wp:wrapPolygon edited="0">
                <wp:start x="0" y="0"/>
                <wp:lineTo x="0" y="21337"/>
                <wp:lineTo x="21515" y="21337"/>
                <wp:lineTo x="21515" y="0"/>
                <wp:lineTo x="0" y="0"/>
              </wp:wrapPolygon>
            </wp:wrapTight>
            <wp:docPr id="3" name="Рисунок 3" descr="C:\Users\Organizator_2\Downloads\EOjk5YR4z-ttrS1F599zOuMtOVOSVdg_LGfdskYLB8YEe4dFcbn8OMFsr_e0BWShMxwoE-ORR2Ax-YESFThvsd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anizator_2\Downloads\EOjk5YR4z-ttrS1F599zOuMtOVOSVdg_LGfdskYLB8YEe4dFcbn8OMFsr_e0BWShMxwoE-ORR2Ax-YESFThvsdn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789" w:rsidRDefault="00227789"/>
    <w:p w:rsidR="00227789" w:rsidRDefault="00227789"/>
    <w:p w:rsidR="00227789" w:rsidRDefault="00227789"/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300AA1" w:rsidRDefault="00300AA1" w:rsidP="00300AA1">
      <w:pPr>
        <w:jc w:val="both"/>
        <w:rPr>
          <w:rFonts w:ascii="PT Astra Serif" w:hAnsi="PT Astra Serif" w:cs="Times New Roman"/>
          <w:sz w:val="20"/>
          <w:szCs w:val="20"/>
        </w:rPr>
      </w:pPr>
    </w:p>
    <w:p w:rsidR="00227789" w:rsidRDefault="00227789"/>
    <w:p w:rsidR="00227789" w:rsidRDefault="00227789"/>
    <w:p w:rsidR="00227789" w:rsidRDefault="00227789"/>
    <w:p w:rsidR="00227789" w:rsidRDefault="00227789"/>
    <w:p w:rsidR="00227789" w:rsidRDefault="00227789"/>
    <w:p w:rsidR="006D2B3C" w:rsidRDefault="006D2B3C" w:rsidP="006D2B3C">
      <w:pPr>
        <w:pStyle w:val="a5"/>
      </w:pPr>
    </w:p>
    <w:p w:rsidR="00227789" w:rsidRDefault="00227789"/>
    <w:p w:rsidR="00227789" w:rsidRDefault="004A7B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82FC4FB" wp14:editId="4BA4A7CD">
            <wp:simplePos x="0" y="0"/>
            <wp:positionH relativeFrom="column">
              <wp:posOffset>3035300</wp:posOffset>
            </wp:positionH>
            <wp:positionV relativeFrom="paragraph">
              <wp:posOffset>398145</wp:posOffset>
            </wp:positionV>
            <wp:extent cx="3011805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450" y="21517"/>
                <wp:lineTo x="214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UnCKlgbPxqCVHR1zoJbtAmSmdQpncjJWlUmzJEXnF2frPlarV45eenZk1jrIhF9J7j-0SH-jXlY4puH8RSeg9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723">
        <w:rPr>
          <w:noProof/>
        </w:rPr>
        <w:drawing>
          <wp:anchor distT="0" distB="0" distL="114300" distR="114300" simplePos="0" relativeHeight="251660288" behindDoc="1" locked="0" layoutInCell="1" allowOverlap="1" wp14:anchorId="728E98D6" wp14:editId="638A4BE4">
            <wp:simplePos x="0" y="0"/>
            <wp:positionH relativeFrom="column">
              <wp:posOffset>-784860</wp:posOffset>
            </wp:positionH>
            <wp:positionV relativeFrom="paragraph">
              <wp:posOffset>403225</wp:posOffset>
            </wp:positionV>
            <wp:extent cx="3590713" cy="2693035"/>
            <wp:effectExtent l="0" t="0" r="0" b="0"/>
            <wp:wrapTight wrapText="bothSides">
              <wp:wrapPolygon edited="0">
                <wp:start x="0" y="0"/>
                <wp:lineTo x="0" y="21391"/>
                <wp:lineTo x="21432" y="21391"/>
                <wp:lineTo x="21432" y="0"/>
                <wp:lineTo x="0" y="0"/>
              </wp:wrapPolygon>
            </wp:wrapTight>
            <wp:docPr id="4" name="Рисунок 4" descr="C:\Users\Organizator_2\Downloads\sZoei6j7aG30MRRjZgDLkHY_ZUOtE0Khw9boTqUllSrHJsVHZDWSuHKFMcp_0fohKo52DXQJnrUDeGFhGIiU6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anizator_2\Downloads\sZoei6j7aG30MRRjZgDLkHY_ZUOtE0Khw9boTqUllSrHJsVHZDWSuHKFMcp_0fohKo52DXQJnrUDeGFhGIiU6eJ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713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7789" w:rsidRDefault="00227789"/>
    <w:p w:rsidR="00227789" w:rsidRDefault="00227789" w:rsidP="00227789">
      <w:pPr>
        <w:pStyle w:val="a5"/>
      </w:pPr>
    </w:p>
    <w:p w:rsidR="00D85BF4" w:rsidRDefault="00D85BF4" w:rsidP="00D85BF4">
      <w:pPr>
        <w:pStyle w:val="a5"/>
      </w:pPr>
    </w:p>
    <w:p w:rsidR="00227789" w:rsidRDefault="00227789"/>
    <w:sectPr w:rsidR="00227789" w:rsidSect="0041572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7F"/>
    <w:rsid w:val="00227789"/>
    <w:rsid w:val="00300AA1"/>
    <w:rsid w:val="00415723"/>
    <w:rsid w:val="004A7BBD"/>
    <w:rsid w:val="005E2860"/>
    <w:rsid w:val="006D2B3C"/>
    <w:rsid w:val="007070A1"/>
    <w:rsid w:val="00BB7FD5"/>
    <w:rsid w:val="00D85BF4"/>
    <w:rsid w:val="00DF0494"/>
    <w:rsid w:val="00E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4667"/>
  <w15:chartTrackingRefBased/>
  <w15:docId w15:val="{9BC2BA59-3068-4DA2-9384-5EF8E2C7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78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2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64556205_218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4556205_21777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vk.com/wall-164556205_21759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vk.com/wall-164556205_21741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Organizator_2</dc:creator>
  <cp:keywords/>
  <dc:description/>
  <cp:lastModifiedBy>Organizator_2</cp:lastModifiedBy>
  <cp:revision>9</cp:revision>
  <dcterms:created xsi:type="dcterms:W3CDTF">2026-02-05T04:22:00Z</dcterms:created>
  <dcterms:modified xsi:type="dcterms:W3CDTF">2026-02-17T03:16:00Z</dcterms:modified>
</cp:coreProperties>
</file>